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F15" w14:textId="32541180" w:rsidR="001C7874" w:rsidRDefault="00DE02F4" w:rsidP="00DE02F4">
      <w:pPr>
        <w:pStyle w:val="Title"/>
        <w:jc w:val="center"/>
        <w:rPr>
          <w:u w:val="single"/>
        </w:rPr>
      </w:pPr>
      <w:r w:rsidRPr="00DE02F4">
        <w:rPr>
          <w:u w:val="single"/>
        </w:rPr>
        <w:t>Coin Op Cares Hesch Scholarship Winners</w:t>
      </w:r>
    </w:p>
    <w:p w14:paraId="44BD542C" w14:textId="272A9EDA" w:rsidR="00F46265" w:rsidRDefault="00F46265" w:rsidP="00DE02F4">
      <w:r>
        <w:t>Amanda B., Presbyterian College</w:t>
      </w:r>
      <w:r>
        <w:br/>
        <w:t xml:space="preserve">Sponsored by: Bailey </w:t>
      </w:r>
      <w:r w:rsidR="00FA0A06">
        <w:t>&amp;</w:t>
      </w:r>
      <w:r>
        <w:t xml:space="preserve"> Son Music Co</w:t>
      </w:r>
    </w:p>
    <w:p w14:paraId="1FF90228" w14:textId="076998BE" w:rsidR="00F46265" w:rsidRDefault="00F46265" w:rsidP="00DE02F4">
      <w:r>
        <w:t>Brandon B., University of New Orleans</w:t>
      </w:r>
      <w:r>
        <w:br/>
        <w:t>Sponsored by: Entertainment Group</w:t>
      </w:r>
    </w:p>
    <w:p w14:paraId="5DAD13CD" w14:textId="043A85AC" w:rsidR="00E918EF" w:rsidRDefault="00E918EF" w:rsidP="00DE02F4">
      <w:r>
        <w:t xml:space="preserve">Canyn B., University of Illinois 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72B6442E" w14:textId="71C05475" w:rsidR="00E918EF" w:rsidRDefault="00E918EF" w:rsidP="00DE02F4">
      <w:r>
        <w:t>Madelyn B., University of Kentucky</w:t>
      </w:r>
      <w:r w:rsidR="00877E9E">
        <w:t xml:space="preserve"> 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518B1B9B" w14:textId="33F05093" w:rsidR="00F46265" w:rsidRDefault="00F46265" w:rsidP="00DE02F4">
      <w:r>
        <w:t>Dylan C., Embry Riddle Aeronautical University</w:t>
      </w:r>
      <w:r>
        <w:br/>
        <w:t>Sponsored by: O-Town Amusements</w:t>
      </w:r>
    </w:p>
    <w:p w14:paraId="348475BC" w14:textId="6627A46B" w:rsidR="00F46265" w:rsidRDefault="00F46265" w:rsidP="00DE02F4">
      <w:r>
        <w:t>Jakob C., University of North Carolina – Chapel Hill</w:t>
      </w:r>
      <w:r>
        <w:br/>
        <w:t xml:space="preserve">Sponsored by: Venco </w:t>
      </w:r>
      <w:r w:rsidR="00FA0A06">
        <w:t>Business Solutions</w:t>
      </w:r>
    </w:p>
    <w:p w14:paraId="6D96F937" w14:textId="607CC343" w:rsidR="00F46265" w:rsidRDefault="00DE02F4" w:rsidP="00DE02F4">
      <w:r>
        <w:t>Kathleen C., Colorado State University</w:t>
      </w:r>
      <w:r>
        <w:br/>
        <w:t>Sponsored by: National Entertainment Network</w:t>
      </w:r>
    </w:p>
    <w:p w14:paraId="5CEC96B7" w14:textId="1651542B" w:rsidR="00E918EF" w:rsidRDefault="00E918EF" w:rsidP="00DE02F4">
      <w:r>
        <w:t xml:space="preserve">Toria Lee C., </w:t>
      </w:r>
      <w:r w:rsidRPr="00426258">
        <w:t>Southern Illinois University</w:t>
      </w:r>
      <w:r>
        <w:t xml:space="preserve"> –</w:t>
      </w:r>
      <w:r w:rsidRPr="00426258">
        <w:t xml:space="preserve"> Edwardsville</w:t>
      </w:r>
      <w:r>
        <w:t xml:space="preserve"> 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 xml:space="preserve">J Ventures </w:t>
      </w:r>
    </w:p>
    <w:p w14:paraId="72BF7A88" w14:textId="747096DF" w:rsidR="00E918EF" w:rsidRDefault="00E918EF" w:rsidP="00DE02F4">
      <w:r>
        <w:t>Zachary C., Brown University</w:t>
      </w:r>
      <w:r>
        <w:br/>
        <w:t>Sponsored by: TouchTunes</w:t>
      </w:r>
    </w:p>
    <w:p w14:paraId="07F484BD" w14:textId="42EE966E" w:rsidR="00F46265" w:rsidRDefault="00F46265" w:rsidP="00DE02F4">
      <w:r>
        <w:t>Andrea D., Michigan State University</w:t>
      </w:r>
      <w:r>
        <w:br/>
        <w:t>Sponsored by: Diltz and Sons</w:t>
      </w:r>
    </w:p>
    <w:p w14:paraId="15F6162A" w14:textId="05B831E1" w:rsidR="00E918EF" w:rsidRDefault="00E918EF" w:rsidP="00DE02F4">
      <w:r>
        <w:t xml:space="preserve">Jaden D., Southern Illinois University – Carbondale 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44614741" w14:textId="6646772B" w:rsidR="00E918EF" w:rsidRDefault="00E918EF" w:rsidP="00DE02F4">
      <w:r>
        <w:t>Malinda D., Southern New Hampshire University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2103274C" w14:textId="632AE1DD" w:rsidR="00E918EF" w:rsidRDefault="00E918EF" w:rsidP="00DE02F4">
      <w:r>
        <w:t>Avery Elaine E., East Tennessee University</w:t>
      </w:r>
      <w:r>
        <w:br/>
        <w:t>Sponsored by: Cole Vending</w:t>
      </w:r>
    </w:p>
    <w:p w14:paraId="6084EF30" w14:textId="51838790" w:rsidR="00E918EF" w:rsidRDefault="00E918EF" w:rsidP="00DE02F4">
      <w:r>
        <w:t xml:space="preserve">Alexander F., Western </w:t>
      </w:r>
      <w:r w:rsidR="00B11A9F">
        <w:t xml:space="preserve">Kentucky University </w:t>
      </w:r>
      <w:r>
        <w:br/>
        <w:t>Sponsored by: Compu- Sports</w:t>
      </w:r>
    </w:p>
    <w:p w14:paraId="0A474AF0" w14:textId="1FEFF8D1" w:rsidR="00AD15C9" w:rsidRDefault="00AD15C9" w:rsidP="00DE02F4">
      <w:r>
        <w:t>Brooklyn F., Millsaps College</w:t>
      </w:r>
      <w:r>
        <w:br/>
        <w:t>Sponsored by: Broadway Music</w:t>
      </w:r>
    </w:p>
    <w:p w14:paraId="115504A4" w14:textId="77777777" w:rsidR="00F46265" w:rsidRDefault="00F46265" w:rsidP="00F46265">
      <w:r>
        <w:t xml:space="preserve">Sarah F., University of Mississippi </w:t>
      </w:r>
      <w:r>
        <w:br/>
        <w:t>Sponsored by: Broadway Music</w:t>
      </w:r>
    </w:p>
    <w:p w14:paraId="50ACD430" w14:textId="5BCF3A25" w:rsidR="00F46265" w:rsidRDefault="00F46265" w:rsidP="00DE02F4">
      <w:r>
        <w:lastRenderedPageBreak/>
        <w:t>Zinajah F., Fayetteville State University</w:t>
      </w:r>
      <w:r>
        <w:br/>
        <w:t>Sponsored by: Thorpe Music Co.</w:t>
      </w:r>
    </w:p>
    <w:p w14:paraId="070722E0" w14:textId="7D56D910" w:rsidR="00E918EF" w:rsidRDefault="00E918EF" w:rsidP="00DE02F4">
      <w:r>
        <w:t xml:space="preserve">Kyle G., Illinois State University 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3CC67F9F" w14:textId="27823660" w:rsidR="00AD15C9" w:rsidRDefault="00AD15C9" w:rsidP="00DE02F4">
      <w:r>
        <w:t>Abby G., Southern Illinois University Edwardsville School of Pharmacy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59B0B529" w14:textId="2E844815" w:rsidR="00E918EF" w:rsidRDefault="00E918EF" w:rsidP="00DE02F4">
      <w:r>
        <w:t>Camden G., Penn Technical College</w:t>
      </w:r>
      <w:r>
        <w:br/>
        <w:t>Sponsored by: Scottdale Music LLC</w:t>
      </w:r>
    </w:p>
    <w:p w14:paraId="04A02497" w14:textId="75CEAAC5" w:rsidR="00AD15C9" w:rsidRDefault="00AD15C9" w:rsidP="00DE02F4">
      <w:r>
        <w:t>Christian G., Embry Riddle Aeronautical University</w:t>
      </w:r>
      <w:r>
        <w:br/>
        <w:t>Sponsored by: All Florida Amusements</w:t>
      </w:r>
    </w:p>
    <w:p w14:paraId="56B9288C" w14:textId="64C3BC3D" w:rsidR="00AD15C9" w:rsidRDefault="00F46265" w:rsidP="00DE02F4">
      <w:r>
        <w:t>Kendal G., Sam Houston State University</w:t>
      </w:r>
      <w:r>
        <w:br/>
        <w:t xml:space="preserve">Sponsored by: Legacy Amusement Dist. </w:t>
      </w:r>
    </w:p>
    <w:p w14:paraId="7E87BB73" w14:textId="4BCA9CED" w:rsidR="00F46265" w:rsidRDefault="00F46265" w:rsidP="00DE02F4">
      <w:r>
        <w:t xml:space="preserve">Eric H., University of Nebraska – Lincoln </w:t>
      </w:r>
      <w:r>
        <w:br/>
        <w:t>Sponsored by: Central Distributing Co.</w:t>
      </w:r>
    </w:p>
    <w:p w14:paraId="319987BB" w14:textId="0A84DFF0" w:rsidR="00C150B6" w:rsidRDefault="00C150B6" w:rsidP="00DE02F4">
      <w:r>
        <w:t>Harrison H., University of Mississippi</w:t>
      </w:r>
      <w:r>
        <w:br/>
        <w:t>Sponsored by: Entertainment Group</w:t>
      </w:r>
    </w:p>
    <w:p w14:paraId="2AB8E190" w14:textId="76E43A3D" w:rsidR="00F46265" w:rsidRDefault="00F46265" w:rsidP="00DE02F4">
      <w:r>
        <w:t>Jonathan H., Towson State University</w:t>
      </w:r>
      <w:r>
        <w:br/>
        <w:t>Sponsored by: Columbia Music and Games</w:t>
      </w:r>
    </w:p>
    <w:p w14:paraId="20DC2106" w14:textId="6F54988E" w:rsidR="00F46265" w:rsidRDefault="00F46265" w:rsidP="00DE02F4">
      <w:r>
        <w:t>Kylie H., Indiana State University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1AA8A31F" w14:textId="52A11BFE" w:rsidR="00AD15C9" w:rsidRDefault="00AD15C9" w:rsidP="00E918EF">
      <w:r>
        <w:t>Trevor Matthew H., Lakeland College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4AB39516" w14:textId="3BE5526C" w:rsidR="00F46265" w:rsidRDefault="00F46265" w:rsidP="00DE02F4">
      <w:r>
        <w:t>Sophia I., Missouri State University</w:t>
      </w:r>
      <w:r>
        <w:br/>
        <w:t>Sponsored by: Revenue Boosters</w:t>
      </w:r>
    </w:p>
    <w:p w14:paraId="5CBF5976" w14:textId="7C1C1204" w:rsidR="00E918EF" w:rsidRDefault="00E918EF" w:rsidP="00DE02F4">
      <w:r>
        <w:t>Abigail J., Juniata College</w:t>
      </w:r>
      <w:r>
        <w:br/>
        <w:t>Sponsored by: Amuse-o-Matic</w:t>
      </w:r>
    </w:p>
    <w:p w14:paraId="7F0F9878" w14:textId="3C72B2E0" w:rsidR="00F46265" w:rsidRDefault="00F46265" w:rsidP="00DE02F4">
      <w:r>
        <w:t xml:space="preserve">Hydee K., Great Basin College </w:t>
      </w:r>
      <w:r>
        <w:br/>
        <w:t>Sponsored by: Stick with Us Amusements</w:t>
      </w:r>
    </w:p>
    <w:p w14:paraId="7380C0C7" w14:textId="4E6F74D3" w:rsidR="00E918EF" w:rsidRDefault="00E918EF" w:rsidP="00DE02F4">
      <w:r>
        <w:t>Kate Adams K., Georgia College and State University</w:t>
      </w:r>
      <w:r>
        <w:br/>
        <w:t>Sponsored by: JK Group</w:t>
      </w:r>
    </w:p>
    <w:p w14:paraId="552913B0" w14:textId="77777777" w:rsidR="00E918EF" w:rsidRDefault="00E918EF" w:rsidP="00E918EF">
      <w:r>
        <w:t>Spencer K., Rochester Institute of Technology</w:t>
      </w:r>
      <w:r>
        <w:br/>
        <w:t>Sponsored by: O-Town Amusements</w:t>
      </w:r>
    </w:p>
    <w:p w14:paraId="1D342D2C" w14:textId="55814862" w:rsidR="00AD15C9" w:rsidRDefault="00AD15C9" w:rsidP="00E918EF">
      <w:r>
        <w:t xml:space="preserve">Hayley L., University of South Carolina </w:t>
      </w:r>
      <w:r>
        <w:br/>
        <w:t xml:space="preserve">Sponsored by: Venco Business Solutions </w:t>
      </w:r>
    </w:p>
    <w:p w14:paraId="0684BCF2" w14:textId="052BD782" w:rsidR="00AD15C9" w:rsidRDefault="00AD15C9" w:rsidP="00AD15C9">
      <w:r>
        <w:lastRenderedPageBreak/>
        <w:t>Allison M., Eastern Illinois University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30BABA2A" w14:textId="12E1AF6B" w:rsidR="00AD15C9" w:rsidRDefault="00AD15C9" w:rsidP="00E918EF">
      <w:r>
        <w:t>Allison M., Southern Illinois University – Carbondale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51BF1794" w14:textId="182A8C1E" w:rsidR="00E918EF" w:rsidRDefault="00E918EF" w:rsidP="00E918EF">
      <w:r>
        <w:t xml:space="preserve">Andrew M., University of Minnesota – Duluth </w:t>
      </w:r>
      <w:r>
        <w:br/>
        <w:t>Sponsored by: MidWest Coin Concepts</w:t>
      </w:r>
    </w:p>
    <w:p w14:paraId="05C09133" w14:textId="51F1295E" w:rsidR="00E918EF" w:rsidRDefault="00E918EF" w:rsidP="00E918EF">
      <w:r>
        <w:t>Chase M., Bevill State</w:t>
      </w:r>
      <w:r>
        <w:br/>
        <w:t>Sponsored by: Birmingham Vending Co</w:t>
      </w:r>
    </w:p>
    <w:p w14:paraId="50724BBD" w14:textId="14D8A943" w:rsidR="00E918EF" w:rsidRDefault="00E918EF" w:rsidP="00E918EF">
      <w:r>
        <w:t>Lindsey M., Missouri State University</w:t>
      </w:r>
      <w:r>
        <w:br/>
        <w:t>Sponsored by: Kinney Amusements</w:t>
      </w:r>
    </w:p>
    <w:p w14:paraId="56A87944" w14:textId="101F8E9A" w:rsidR="00E918EF" w:rsidRDefault="00E918EF" w:rsidP="00E918EF">
      <w:r>
        <w:t>Maxwell M., Master’s University</w:t>
      </w:r>
      <w:r>
        <w:br/>
        <w:t>Sponsored by: Ellis Amusement</w:t>
      </w:r>
    </w:p>
    <w:p w14:paraId="3CB286AE" w14:textId="2F9C6655" w:rsidR="00E918EF" w:rsidRDefault="00E918EF" w:rsidP="00E918EF">
      <w:r>
        <w:t>Teagan M., University of Alabama</w:t>
      </w:r>
      <w:r>
        <w:br/>
        <w:t>Sponsored by: Mim’s Entertainment, LLC</w:t>
      </w:r>
    </w:p>
    <w:p w14:paraId="5D64E832" w14:textId="3D72BD00" w:rsidR="00AD15C9" w:rsidRDefault="00AD15C9" w:rsidP="00E918EF">
      <w:r>
        <w:t>Kara M., Eastern Illinois University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179A21B9" w14:textId="4F14BF1F" w:rsidR="00AD15C9" w:rsidRDefault="00AD15C9" w:rsidP="00E918EF">
      <w:r>
        <w:t>Andrew N., Milliken University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260456A2" w14:textId="77777777" w:rsidR="00AD15C9" w:rsidRDefault="00AD15C9" w:rsidP="00AD15C9">
      <w:r>
        <w:t>Carson N., Columbia University</w:t>
      </w:r>
      <w:r>
        <w:br/>
        <w:t>Sponsored by: Rite-Way Vending</w:t>
      </w:r>
    </w:p>
    <w:p w14:paraId="1DDC4308" w14:textId="18CF96B1" w:rsidR="00AD15C9" w:rsidRDefault="00AD15C9" w:rsidP="00E918EF">
      <w:r>
        <w:t>Ella Carolin</w:t>
      </w:r>
      <w:r w:rsidR="000A2E99">
        <w:t>e</w:t>
      </w:r>
      <w:r>
        <w:t xml:space="preserve"> N., Missouri State University</w:t>
      </w:r>
      <w:r>
        <w:br/>
        <w:t>Sponsored by: J</w:t>
      </w:r>
      <w:r w:rsidR="00FA0A06">
        <w:t xml:space="preserve"> </w:t>
      </w:r>
      <w:r>
        <w:t>&amp;</w:t>
      </w:r>
      <w:r w:rsidR="00FA0A06">
        <w:t xml:space="preserve"> </w:t>
      </w:r>
      <w:r>
        <w:t>J Ventures</w:t>
      </w:r>
    </w:p>
    <w:p w14:paraId="1755B0A0" w14:textId="12B77D2B" w:rsidR="00DE02F4" w:rsidRDefault="00DE02F4" w:rsidP="00DE02F4">
      <w:r>
        <w:t>Calvin R., Central Connecticut State University</w:t>
      </w:r>
      <w:r>
        <w:br/>
        <w:t>Sponsored by: T&amp;M Distributors Inc.</w:t>
      </w:r>
    </w:p>
    <w:p w14:paraId="5C5B78B6" w14:textId="0306E9D1" w:rsidR="00E918EF" w:rsidRDefault="00E918EF" w:rsidP="00DE02F4">
      <w:r>
        <w:t>Ella Jean R., South Dakota State University</w:t>
      </w:r>
      <w:r>
        <w:br/>
        <w:t>Sponsored by: Access Entertainment Group</w:t>
      </w:r>
    </w:p>
    <w:p w14:paraId="45FCCD5D" w14:textId="2EE56F14" w:rsidR="00B53C19" w:rsidRDefault="00B53C19" w:rsidP="00DE02F4">
      <w:r>
        <w:t>Jack R., University of Connecticut</w:t>
      </w:r>
      <w:r>
        <w:br/>
        <w:t xml:space="preserve">Sponsored </w:t>
      </w:r>
      <w:r w:rsidR="00555409">
        <w:t>by:</w:t>
      </w:r>
      <w:r>
        <w:t xml:space="preserve"> T&amp;M Distributors Inc</w:t>
      </w:r>
    </w:p>
    <w:p w14:paraId="2D84C3DC" w14:textId="033D52B8" w:rsidR="00E918EF" w:rsidRDefault="00E918EF" w:rsidP="00DE02F4">
      <w:r>
        <w:t>Kiana R., University of Central Florida</w:t>
      </w:r>
      <w:r>
        <w:br/>
        <w:t>Sponsored by: Amusement Unlimited</w:t>
      </w:r>
    </w:p>
    <w:p w14:paraId="1E1917CE" w14:textId="446ECEE7" w:rsidR="00E918EF" w:rsidRDefault="00E918EF" w:rsidP="00DE02F4">
      <w:r>
        <w:t>Lola R., Ringing College of Art and Design</w:t>
      </w:r>
      <w:r>
        <w:br/>
        <w:t>Sponsored by: Automatic Coin Vending</w:t>
      </w:r>
    </w:p>
    <w:p w14:paraId="4C886985" w14:textId="772E2A7E" w:rsidR="00E918EF" w:rsidRDefault="00E918EF" w:rsidP="00DE02F4">
      <w:r>
        <w:t>Claire S., Indiana University</w:t>
      </w:r>
      <w:r>
        <w:br/>
        <w:t>Sponsored by: Storz Amusements LLC</w:t>
      </w:r>
    </w:p>
    <w:p w14:paraId="0B637F69" w14:textId="002C1DE3" w:rsidR="00E918EF" w:rsidRDefault="00E918EF" w:rsidP="00DE02F4">
      <w:r>
        <w:lastRenderedPageBreak/>
        <w:t xml:space="preserve">Landon S., </w:t>
      </w:r>
      <w:r w:rsidRPr="00F46265">
        <w:t xml:space="preserve">Dakota Wesleyan </w:t>
      </w:r>
      <w:r>
        <w:t>U</w:t>
      </w:r>
      <w:r w:rsidRPr="00F46265">
        <w:t>niversity</w:t>
      </w:r>
      <w:r>
        <w:br/>
        <w:t>Sponsored by: Access Entertainment Group</w:t>
      </w:r>
    </w:p>
    <w:p w14:paraId="4909568E" w14:textId="320386FC" w:rsidR="00063305" w:rsidRDefault="00B53C19" w:rsidP="00DE02F4">
      <w:r>
        <w:t>Mattie S., Pennsylvania Western University</w:t>
      </w:r>
      <w:r>
        <w:br/>
        <w:t>Sponsored by: Scottdale Music LLC</w:t>
      </w:r>
    </w:p>
    <w:p w14:paraId="0A5C3D93" w14:textId="5BA3AE81" w:rsidR="00AD15C9" w:rsidRDefault="00AD15C9" w:rsidP="00DE02F4">
      <w:r>
        <w:t>Susan S., Nash Community College</w:t>
      </w:r>
      <w:r>
        <w:br/>
        <w:t>Sponsored by: Thorpe Music Co.</w:t>
      </w:r>
    </w:p>
    <w:p w14:paraId="3E3EF916" w14:textId="2CD1E08B" w:rsidR="00B53C19" w:rsidRDefault="00B53C19" w:rsidP="00DE02F4">
      <w:r>
        <w:t>Nevaeh T., Lipscomb University</w:t>
      </w:r>
      <w:r>
        <w:br/>
        <w:t>Sponsored by: Hogin Amusement CO.</w:t>
      </w:r>
    </w:p>
    <w:p w14:paraId="1DAF521A" w14:textId="2BA709C2" w:rsidR="00C150B6" w:rsidRDefault="00C150B6" w:rsidP="00DE02F4">
      <w:r>
        <w:t>Chandler W., Millsaps College</w:t>
      </w:r>
      <w:r>
        <w:br/>
        <w:t xml:space="preserve">Sponsored by: Broadway Music </w:t>
      </w:r>
      <w:r w:rsidR="00662798">
        <w:t xml:space="preserve"> </w:t>
      </w:r>
    </w:p>
    <w:p w14:paraId="1CF379C2" w14:textId="5F9AC38C" w:rsidR="00555409" w:rsidRDefault="00555409" w:rsidP="00DE02F4">
      <w:r>
        <w:t>Savannah W., Auburn University</w:t>
      </w:r>
      <w:r>
        <w:br/>
        <w:t>Sponsored by: PDQ Merchant Enterprise</w:t>
      </w:r>
    </w:p>
    <w:p w14:paraId="37D635DA" w14:textId="439A9975" w:rsidR="00AD15C9" w:rsidRDefault="00AD15C9" w:rsidP="00426258">
      <w:r>
        <w:t>Joseph Z., Western Carolina State University</w:t>
      </w:r>
      <w:r>
        <w:br/>
        <w:t>Sponsored by: Cole Vending</w:t>
      </w:r>
    </w:p>
    <w:p w14:paraId="01909FEA" w14:textId="77777777" w:rsidR="00F46265" w:rsidRDefault="00F46265" w:rsidP="00F46265">
      <w:r>
        <w:t>Jordyn Z., Minnesota State University</w:t>
      </w:r>
      <w:r>
        <w:br/>
        <w:t>Sponsored by: Access Entertainment Group</w:t>
      </w:r>
    </w:p>
    <w:p w14:paraId="50681D45" w14:textId="745DDAFA" w:rsidR="00426258" w:rsidRPr="00DE02F4" w:rsidRDefault="00426258" w:rsidP="00DE02F4"/>
    <w:sectPr w:rsidR="00426258" w:rsidRPr="00DE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F4"/>
    <w:rsid w:val="00063305"/>
    <w:rsid w:val="000A2E99"/>
    <w:rsid w:val="001C7874"/>
    <w:rsid w:val="002D7ECF"/>
    <w:rsid w:val="00426258"/>
    <w:rsid w:val="00555409"/>
    <w:rsid w:val="00662798"/>
    <w:rsid w:val="00877E9E"/>
    <w:rsid w:val="00A06E2B"/>
    <w:rsid w:val="00AD15C9"/>
    <w:rsid w:val="00B11A9F"/>
    <w:rsid w:val="00B53C19"/>
    <w:rsid w:val="00C150B6"/>
    <w:rsid w:val="00C549A1"/>
    <w:rsid w:val="00D37F8A"/>
    <w:rsid w:val="00DE02F4"/>
    <w:rsid w:val="00E918EF"/>
    <w:rsid w:val="00F46265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3EF5"/>
  <w15:chartTrackingRefBased/>
  <w15:docId w15:val="{E3A78A0A-002D-404A-915D-29A599A3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2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2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ECC1AA4D90A4F9FE6379BDC1DE77D" ma:contentTypeVersion="16" ma:contentTypeDescription="Create a new document." ma:contentTypeScope="" ma:versionID="e5ebb1e3a596051b49f8c5829c776142">
  <xsd:schema xmlns:xsd="http://www.w3.org/2001/XMLSchema" xmlns:xs="http://www.w3.org/2001/XMLSchema" xmlns:p="http://schemas.microsoft.com/office/2006/metadata/properties" xmlns:ns2="b18de783-b310-4381-8e65-90e03ddf132f" xmlns:ns3="1b8ab746-b0f6-4a72-8d23-e00bdf0960a9" targetNamespace="http://schemas.microsoft.com/office/2006/metadata/properties" ma:root="true" ma:fieldsID="b577a548737286af95d0adc7de8d7875" ns2:_="" ns3:_="">
    <xsd:import namespace="b18de783-b310-4381-8e65-90e03ddf132f"/>
    <xsd:import namespace="1b8ab746-b0f6-4a72-8d23-e00bdf0960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e783-b310-4381-8e65-90e03ddf1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c6a0f-1c61-4522-91d7-3db13c2a0871}" ma:internalName="TaxCatchAll" ma:showField="CatchAllData" ma:web="b18de783-b310-4381-8e65-90e03ddf1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ab746-b0f6-4a72-8d23-e00bdf09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4fafe-1991-469e-a40b-a79bea5f8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D81FC-EE73-4B9D-9087-8D33D9A27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de783-b310-4381-8e65-90e03ddf132f"/>
    <ds:schemaRef ds:uri="1b8ab746-b0f6-4a72-8d23-e00bdf09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EBC4B-C2D4-46FB-B591-9F81ED2ED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Vanderwall</dc:creator>
  <cp:keywords/>
  <dc:description/>
  <cp:lastModifiedBy>Sadie Vanderwall</cp:lastModifiedBy>
  <cp:revision>7</cp:revision>
  <dcterms:created xsi:type="dcterms:W3CDTF">2023-05-17T14:07:00Z</dcterms:created>
  <dcterms:modified xsi:type="dcterms:W3CDTF">2023-05-23T18:41:00Z</dcterms:modified>
</cp:coreProperties>
</file>